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D29A" w14:textId="11FF532C" w:rsidR="00A9017A" w:rsidRDefault="00BE0944" w:rsidP="0038340D">
      <w:pPr>
        <w:jc w:val="center"/>
      </w:pPr>
      <w:r>
        <w:t>Notes</w:t>
      </w:r>
    </w:p>
    <w:p w14:paraId="419AE968" w14:textId="77777777" w:rsidR="00BE0944" w:rsidRDefault="00BE0944"/>
    <w:p w14:paraId="0BB3E141" w14:textId="1F6FF3D0" w:rsidR="00BE0944" w:rsidRDefault="00BE0944">
      <w:r>
        <w:t xml:space="preserve">Chapter 11 </w:t>
      </w:r>
    </w:p>
    <w:p w14:paraId="20B8500C" w14:textId="4B2FB425" w:rsidR="00BE0944" w:rsidRDefault="0038340D">
      <w:r>
        <w:t>Changing Motion</w:t>
      </w:r>
    </w:p>
    <w:p w14:paraId="662E3732" w14:textId="77777777" w:rsidR="00BE0944" w:rsidRDefault="00BE0944"/>
    <w:p w14:paraId="1DA90C98" w14:textId="4623B0B4" w:rsidR="00BE0944" w:rsidRDefault="00BE0944"/>
    <w:p w14:paraId="48D39A49" w14:textId="77777777" w:rsidR="00BE0944" w:rsidRDefault="00BE0944"/>
    <w:p w14:paraId="4A066AC5" w14:textId="19A4F510" w:rsidR="00BE0944" w:rsidRDefault="00BE0944">
      <w:r>
        <w:t>Bellringer</w:t>
      </w:r>
    </w:p>
    <w:p w14:paraId="67559086" w14:textId="77777777" w:rsidR="00BE0944" w:rsidRDefault="00BE0944"/>
    <w:p w14:paraId="175960F3" w14:textId="74DC6993" w:rsidR="00BE0944" w:rsidRDefault="00BE0944">
      <w:r>
        <w:t xml:space="preserve">What is force? </w:t>
      </w:r>
    </w:p>
    <w:p w14:paraId="78282E55" w14:textId="77777777" w:rsidR="00BE0944" w:rsidRDefault="00BE0944"/>
    <w:p w14:paraId="423659FA" w14:textId="77777777" w:rsidR="00BE0944" w:rsidRDefault="00BE0944">
      <w:r>
        <w:t>______________________________________________________________________________</w:t>
      </w:r>
    </w:p>
    <w:p w14:paraId="2ACA1728" w14:textId="10AC6F4B" w:rsidR="00BE0944" w:rsidRDefault="00BE0944"/>
    <w:p w14:paraId="601AE466" w14:textId="77777777" w:rsidR="00BE0944" w:rsidRDefault="00BE0944"/>
    <w:p w14:paraId="0E9C4D14" w14:textId="2AD4B017" w:rsidR="00BE0944" w:rsidRDefault="00BE0944">
      <w:r>
        <w:t xml:space="preserve">Balanced Forces </w:t>
      </w:r>
    </w:p>
    <w:p w14:paraId="4D39D542" w14:textId="77777777" w:rsidR="00BE0944" w:rsidRDefault="00BE0944"/>
    <w:p w14:paraId="7C15129D" w14:textId="77777777" w:rsidR="00BE0944" w:rsidRPr="00BE0944" w:rsidRDefault="00BE0944" w:rsidP="00BE0944">
      <w:pPr>
        <w:pStyle w:val="ListParagraph"/>
        <w:numPr>
          <w:ilvl w:val="0"/>
          <w:numId w:val="2"/>
        </w:numPr>
      </w:pPr>
      <w:r w:rsidRPr="00BE0944">
        <w:t xml:space="preserve">A heavy book on your desk will not move. Gravity pulls the book down toward earth. The desk pushes up on the book. The strength of the desk’s push up is equal to the strength of gravity’s pull down. The two forces are balanced. </w:t>
      </w:r>
    </w:p>
    <w:p w14:paraId="10545E8D" w14:textId="77777777" w:rsidR="00BE0944" w:rsidRDefault="00BE0944"/>
    <w:p w14:paraId="2925AFAD" w14:textId="6661ADF1" w:rsidR="00BE0944" w:rsidRDefault="00BE0944">
      <w:r>
        <w:t xml:space="preserve">Unbalanced Forces </w:t>
      </w:r>
    </w:p>
    <w:p w14:paraId="56187A0C" w14:textId="77777777" w:rsidR="00BE0944" w:rsidRDefault="00BE0944"/>
    <w:p w14:paraId="6CDEF7E6" w14:textId="643BFAA7" w:rsidR="00BE0944" w:rsidRPr="00BE0944" w:rsidRDefault="00BE0944" w:rsidP="00BE0944">
      <w:pPr>
        <w:numPr>
          <w:ilvl w:val="0"/>
          <w:numId w:val="1"/>
        </w:numPr>
      </w:pPr>
      <w:r w:rsidRPr="00BE0944">
        <w:t xml:space="preserve">Let’s say you want to push a heavy book across your desk. There is friction between the book and the desk. You must overcome the friction to move the book. If you do move the book, your push is stronger than the friction. </w:t>
      </w:r>
    </w:p>
    <w:p w14:paraId="40D92C8A" w14:textId="5F753BC9" w:rsidR="00BE0944" w:rsidRDefault="00BE0944" w:rsidP="00BE0944">
      <w:pPr>
        <w:numPr>
          <w:ilvl w:val="0"/>
          <w:numId w:val="1"/>
        </w:numPr>
      </w:pPr>
      <w:r w:rsidRPr="00BE0944">
        <w:t xml:space="preserve">These forces are not balanced. </w:t>
      </w:r>
    </w:p>
    <w:p w14:paraId="1CC27DBD" w14:textId="77777777" w:rsidR="00BE0944" w:rsidRDefault="00BE0944" w:rsidP="00BE0944"/>
    <w:p w14:paraId="00C5C1C4" w14:textId="199669C1" w:rsidR="00BE0944" w:rsidRDefault="00BE0944" w:rsidP="00BE0944">
      <w:r>
        <w:t>Why does an object have weight??</w:t>
      </w:r>
    </w:p>
    <w:p w14:paraId="2331473C" w14:textId="77777777" w:rsidR="00BE0944" w:rsidRDefault="00BE0944" w:rsidP="00BE0944"/>
    <w:p w14:paraId="520862DA" w14:textId="77777777" w:rsidR="00BE0944" w:rsidRDefault="00BE0944">
      <w:r>
        <w:t>______________________________________________________________________________</w:t>
      </w:r>
    </w:p>
    <w:p w14:paraId="475E5A85" w14:textId="56D55AC7" w:rsidR="00BE0944" w:rsidRDefault="00BE0944" w:rsidP="00BE0944"/>
    <w:p w14:paraId="75565CA4" w14:textId="77777777" w:rsidR="00BE0944" w:rsidRDefault="00BE0944" w:rsidP="00BE0944"/>
    <w:p w14:paraId="484261F8" w14:textId="77777777" w:rsidR="00BE0944" w:rsidRPr="00BE0944" w:rsidRDefault="00BE0944" w:rsidP="00BE0944">
      <w:pPr>
        <w:numPr>
          <w:ilvl w:val="0"/>
          <w:numId w:val="3"/>
        </w:numPr>
      </w:pPr>
      <w:r w:rsidRPr="00BE0944">
        <w:t xml:space="preserve">An object has weight because gravity force pulls it down. Weight is also a force. Weight is measured in newtons. The newton is named for the scientist Isaac Newton. </w:t>
      </w:r>
    </w:p>
    <w:p w14:paraId="0EBA174F" w14:textId="77777777" w:rsidR="00BE0944" w:rsidRDefault="00BE0944" w:rsidP="00BE0944"/>
    <w:p w14:paraId="7BD0BC0E" w14:textId="77777777" w:rsidR="00BE0944" w:rsidRDefault="00BE0944" w:rsidP="00BE0944"/>
    <w:p w14:paraId="2BADBCA5" w14:textId="77777777" w:rsidR="00BE0944" w:rsidRPr="00BE0944" w:rsidRDefault="00BE0944" w:rsidP="00BE0944"/>
    <w:p w14:paraId="4E0C85EC" w14:textId="77777777" w:rsidR="00BE0944" w:rsidRDefault="00BE0944"/>
    <w:p w14:paraId="2F4370DC" w14:textId="77777777" w:rsidR="00BE0944" w:rsidRDefault="00BE0944"/>
    <w:p w14:paraId="4AD66D22" w14:textId="77777777" w:rsidR="00BE0944" w:rsidRDefault="00BE0944"/>
    <w:sectPr w:rsidR="00BE0944" w:rsidSect="0077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CB7"/>
    <w:multiLevelType w:val="hybridMultilevel"/>
    <w:tmpl w:val="2D42AC58"/>
    <w:lvl w:ilvl="0" w:tplc="55A85E5E">
      <w:start w:val="1"/>
      <w:numFmt w:val="bullet"/>
      <w:lvlText w:val="•"/>
      <w:lvlJc w:val="left"/>
      <w:pPr>
        <w:tabs>
          <w:tab w:val="num" w:pos="720"/>
        </w:tabs>
        <w:ind w:left="720" w:hanging="360"/>
      </w:pPr>
      <w:rPr>
        <w:rFonts w:ascii="Arial" w:hAnsi="Arial" w:hint="default"/>
      </w:rPr>
    </w:lvl>
    <w:lvl w:ilvl="1" w:tplc="B8FABECC" w:tentative="1">
      <w:start w:val="1"/>
      <w:numFmt w:val="bullet"/>
      <w:lvlText w:val="•"/>
      <w:lvlJc w:val="left"/>
      <w:pPr>
        <w:tabs>
          <w:tab w:val="num" w:pos="1440"/>
        </w:tabs>
        <w:ind w:left="1440" w:hanging="360"/>
      </w:pPr>
      <w:rPr>
        <w:rFonts w:ascii="Arial" w:hAnsi="Arial" w:hint="default"/>
      </w:rPr>
    </w:lvl>
    <w:lvl w:ilvl="2" w:tplc="4AE49064" w:tentative="1">
      <w:start w:val="1"/>
      <w:numFmt w:val="bullet"/>
      <w:lvlText w:val="•"/>
      <w:lvlJc w:val="left"/>
      <w:pPr>
        <w:tabs>
          <w:tab w:val="num" w:pos="2160"/>
        </w:tabs>
        <w:ind w:left="2160" w:hanging="360"/>
      </w:pPr>
      <w:rPr>
        <w:rFonts w:ascii="Arial" w:hAnsi="Arial" w:hint="default"/>
      </w:rPr>
    </w:lvl>
    <w:lvl w:ilvl="3" w:tplc="DF543B5C" w:tentative="1">
      <w:start w:val="1"/>
      <w:numFmt w:val="bullet"/>
      <w:lvlText w:val="•"/>
      <w:lvlJc w:val="left"/>
      <w:pPr>
        <w:tabs>
          <w:tab w:val="num" w:pos="2880"/>
        </w:tabs>
        <w:ind w:left="2880" w:hanging="360"/>
      </w:pPr>
      <w:rPr>
        <w:rFonts w:ascii="Arial" w:hAnsi="Arial" w:hint="default"/>
      </w:rPr>
    </w:lvl>
    <w:lvl w:ilvl="4" w:tplc="9EC20ABE" w:tentative="1">
      <w:start w:val="1"/>
      <w:numFmt w:val="bullet"/>
      <w:lvlText w:val="•"/>
      <w:lvlJc w:val="left"/>
      <w:pPr>
        <w:tabs>
          <w:tab w:val="num" w:pos="3600"/>
        </w:tabs>
        <w:ind w:left="3600" w:hanging="360"/>
      </w:pPr>
      <w:rPr>
        <w:rFonts w:ascii="Arial" w:hAnsi="Arial" w:hint="default"/>
      </w:rPr>
    </w:lvl>
    <w:lvl w:ilvl="5" w:tplc="63E01E50" w:tentative="1">
      <w:start w:val="1"/>
      <w:numFmt w:val="bullet"/>
      <w:lvlText w:val="•"/>
      <w:lvlJc w:val="left"/>
      <w:pPr>
        <w:tabs>
          <w:tab w:val="num" w:pos="4320"/>
        </w:tabs>
        <w:ind w:left="4320" w:hanging="360"/>
      </w:pPr>
      <w:rPr>
        <w:rFonts w:ascii="Arial" w:hAnsi="Arial" w:hint="default"/>
      </w:rPr>
    </w:lvl>
    <w:lvl w:ilvl="6" w:tplc="57EEB844" w:tentative="1">
      <w:start w:val="1"/>
      <w:numFmt w:val="bullet"/>
      <w:lvlText w:val="•"/>
      <w:lvlJc w:val="left"/>
      <w:pPr>
        <w:tabs>
          <w:tab w:val="num" w:pos="5040"/>
        </w:tabs>
        <w:ind w:left="5040" w:hanging="360"/>
      </w:pPr>
      <w:rPr>
        <w:rFonts w:ascii="Arial" w:hAnsi="Arial" w:hint="default"/>
      </w:rPr>
    </w:lvl>
    <w:lvl w:ilvl="7" w:tplc="9342C29E" w:tentative="1">
      <w:start w:val="1"/>
      <w:numFmt w:val="bullet"/>
      <w:lvlText w:val="•"/>
      <w:lvlJc w:val="left"/>
      <w:pPr>
        <w:tabs>
          <w:tab w:val="num" w:pos="5760"/>
        </w:tabs>
        <w:ind w:left="5760" w:hanging="360"/>
      </w:pPr>
      <w:rPr>
        <w:rFonts w:ascii="Arial" w:hAnsi="Arial" w:hint="default"/>
      </w:rPr>
    </w:lvl>
    <w:lvl w:ilvl="8" w:tplc="C74A1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B522FF"/>
    <w:multiLevelType w:val="hybridMultilevel"/>
    <w:tmpl w:val="9428719A"/>
    <w:lvl w:ilvl="0" w:tplc="9258CD76">
      <w:start w:val="1"/>
      <w:numFmt w:val="bullet"/>
      <w:lvlText w:val="•"/>
      <w:lvlJc w:val="left"/>
      <w:pPr>
        <w:tabs>
          <w:tab w:val="num" w:pos="720"/>
        </w:tabs>
        <w:ind w:left="720" w:hanging="360"/>
      </w:pPr>
      <w:rPr>
        <w:rFonts w:ascii="Arial" w:hAnsi="Arial" w:hint="default"/>
      </w:rPr>
    </w:lvl>
    <w:lvl w:ilvl="1" w:tplc="B1022BA4" w:tentative="1">
      <w:start w:val="1"/>
      <w:numFmt w:val="bullet"/>
      <w:lvlText w:val="•"/>
      <w:lvlJc w:val="left"/>
      <w:pPr>
        <w:tabs>
          <w:tab w:val="num" w:pos="1440"/>
        </w:tabs>
        <w:ind w:left="1440" w:hanging="360"/>
      </w:pPr>
      <w:rPr>
        <w:rFonts w:ascii="Arial" w:hAnsi="Arial" w:hint="default"/>
      </w:rPr>
    </w:lvl>
    <w:lvl w:ilvl="2" w:tplc="94449CC0" w:tentative="1">
      <w:start w:val="1"/>
      <w:numFmt w:val="bullet"/>
      <w:lvlText w:val="•"/>
      <w:lvlJc w:val="left"/>
      <w:pPr>
        <w:tabs>
          <w:tab w:val="num" w:pos="2160"/>
        </w:tabs>
        <w:ind w:left="2160" w:hanging="360"/>
      </w:pPr>
      <w:rPr>
        <w:rFonts w:ascii="Arial" w:hAnsi="Arial" w:hint="default"/>
      </w:rPr>
    </w:lvl>
    <w:lvl w:ilvl="3" w:tplc="FBFA5508" w:tentative="1">
      <w:start w:val="1"/>
      <w:numFmt w:val="bullet"/>
      <w:lvlText w:val="•"/>
      <w:lvlJc w:val="left"/>
      <w:pPr>
        <w:tabs>
          <w:tab w:val="num" w:pos="2880"/>
        </w:tabs>
        <w:ind w:left="2880" w:hanging="360"/>
      </w:pPr>
      <w:rPr>
        <w:rFonts w:ascii="Arial" w:hAnsi="Arial" w:hint="default"/>
      </w:rPr>
    </w:lvl>
    <w:lvl w:ilvl="4" w:tplc="700CE2A2" w:tentative="1">
      <w:start w:val="1"/>
      <w:numFmt w:val="bullet"/>
      <w:lvlText w:val="•"/>
      <w:lvlJc w:val="left"/>
      <w:pPr>
        <w:tabs>
          <w:tab w:val="num" w:pos="3600"/>
        </w:tabs>
        <w:ind w:left="3600" w:hanging="360"/>
      </w:pPr>
      <w:rPr>
        <w:rFonts w:ascii="Arial" w:hAnsi="Arial" w:hint="default"/>
      </w:rPr>
    </w:lvl>
    <w:lvl w:ilvl="5" w:tplc="02F81FA2" w:tentative="1">
      <w:start w:val="1"/>
      <w:numFmt w:val="bullet"/>
      <w:lvlText w:val="•"/>
      <w:lvlJc w:val="left"/>
      <w:pPr>
        <w:tabs>
          <w:tab w:val="num" w:pos="4320"/>
        </w:tabs>
        <w:ind w:left="4320" w:hanging="360"/>
      </w:pPr>
      <w:rPr>
        <w:rFonts w:ascii="Arial" w:hAnsi="Arial" w:hint="default"/>
      </w:rPr>
    </w:lvl>
    <w:lvl w:ilvl="6" w:tplc="DD1064A8" w:tentative="1">
      <w:start w:val="1"/>
      <w:numFmt w:val="bullet"/>
      <w:lvlText w:val="•"/>
      <w:lvlJc w:val="left"/>
      <w:pPr>
        <w:tabs>
          <w:tab w:val="num" w:pos="5040"/>
        </w:tabs>
        <w:ind w:left="5040" w:hanging="360"/>
      </w:pPr>
      <w:rPr>
        <w:rFonts w:ascii="Arial" w:hAnsi="Arial" w:hint="default"/>
      </w:rPr>
    </w:lvl>
    <w:lvl w:ilvl="7" w:tplc="1EBEC2D0" w:tentative="1">
      <w:start w:val="1"/>
      <w:numFmt w:val="bullet"/>
      <w:lvlText w:val="•"/>
      <w:lvlJc w:val="left"/>
      <w:pPr>
        <w:tabs>
          <w:tab w:val="num" w:pos="5760"/>
        </w:tabs>
        <w:ind w:left="5760" w:hanging="360"/>
      </w:pPr>
      <w:rPr>
        <w:rFonts w:ascii="Arial" w:hAnsi="Arial" w:hint="default"/>
      </w:rPr>
    </w:lvl>
    <w:lvl w:ilvl="8" w:tplc="369667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387D26"/>
    <w:multiLevelType w:val="hybridMultilevel"/>
    <w:tmpl w:val="F5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517312">
    <w:abstractNumId w:val="0"/>
  </w:num>
  <w:num w:numId="2" w16cid:durableId="252252610">
    <w:abstractNumId w:val="2"/>
  </w:num>
  <w:num w:numId="3" w16cid:durableId="75821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44"/>
    <w:rsid w:val="002919B4"/>
    <w:rsid w:val="0038340D"/>
    <w:rsid w:val="00750A64"/>
    <w:rsid w:val="007743F3"/>
    <w:rsid w:val="008E1588"/>
    <w:rsid w:val="00A9017A"/>
    <w:rsid w:val="00BE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7CC2"/>
  <w15:chartTrackingRefBased/>
  <w15:docId w15:val="{D8B57509-F473-644E-AAB3-A80EC28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3805">
      <w:bodyDiv w:val="1"/>
      <w:marLeft w:val="0"/>
      <w:marRight w:val="0"/>
      <w:marTop w:val="0"/>
      <w:marBottom w:val="0"/>
      <w:divBdr>
        <w:top w:val="none" w:sz="0" w:space="0" w:color="auto"/>
        <w:left w:val="none" w:sz="0" w:space="0" w:color="auto"/>
        <w:bottom w:val="none" w:sz="0" w:space="0" w:color="auto"/>
        <w:right w:val="none" w:sz="0" w:space="0" w:color="auto"/>
      </w:divBdr>
    </w:div>
    <w:div w:id="1071611000">
      <w:bodyDiv w:val="1"/>
      <w:marLeft w:val="0"/>
      <w:marRight w:val="0"/>
      <w:marTop w:val="0"/>
      <w:marBottom w:val="0"/>
      <w:divBdr>
        <w:top w:val="none" w:sz="0" w:space="0" w:color="auto"/>
        <w:left w:val="none" w:sz="0" w:space="0" w:color="auto"/>
        <w:bottom w:val="none" w:sz="0" w:space="0" w:color="auto"/>
        <w:right w:val="none" w:sz="0" w:space="0" w:color="auto"/>
      </w:divBdr>
      <w:divsChild>
        <w:div w:id="2075161510">
          <w:marLeft w:val="360"/>
          <w:marRight w:val="0"/>
          <w:marTop w:val="200"/>
          <w:marBottom w:val="0"/>
          <w:divBdr>
            <w:top w:val="none" w:sz="0" w:space="0" w:color="auto"/>
            <w:left w:val="none" w:sz="0" w:space="0" w:color="auto"/>
            <w:bottom w:val="none" w:sz="0" w:space="0" w:color="auto"/>
            <w:right w:val="none" w:sz="0" w:space="0" w:color="auto"/>
          </w:divBdr>
        </w:div>
      </w:divsChild>
    </w:div>
    <w:div w:id="1856262576">
      <w:bodyDiv w:val="1"/>
      <w:marLeft w:val="0"/>
      <w:marRight w:val="0"/>
      <w:marTop w:val="0"/>
      <w:marBottom w:val="0"/>
      <w:divBdr>
        <w:top w:val="none" w:sz="0" w:space="0" w:color="auto"/>
        <w:left w:val="none" w:sz="0" w:space="0" w:color="auto"/>
        <w:bottom w:val="none" w:sz="0" w:space="0" w:color="auto"/>
        <w:right w:val="none" w:sz="0" w:space="0" w:color="auto"/>
      </w:divBdr>
      <w:divsChild>
        <w:div w:id="819074267">
          <w:marLeft w:val="360"/>
          <w:marRight w:val="0"/>
          <w:marTop w:val="200"/>
          <w:marBottom w:val="0"/>
          <w:divBdr>
            <w:top w:val="none" w:sz="0" w:space="0" w:color="auto"/>
            <w:left w:val="none" w:sz="0" w:space="0" w:color="auto"/>
            <w:bottom w:val="none" w:sz="0" w:space="0" w:color="auto"/>
            <w:right w:val="none" w:sz="0" w:space="0" w:color="auto"/>
          </w:divBdr>
        </w:div>
        <w:div w:id="15191528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816</Characters>
  <Application>Microsoft Office Word</Application>
  <DocSecurity>4</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 M. Swisher</dc:creator>
  <cp:keywords/>
  <dc:description/>
  <cp:lastModifiedBy>Jane Endress</cp:lastModifiedBy>
  <cp:revision>2</cp:revision>
  <dcterms:created xsi:type="dcterms:W3CDTF">2023-04-03T14:38:00Z</dcterms:created>
  <dcterms:modified xsi:type="dcterms:W3CDTF">2023-04-03T14:38:00Z</dcterms:modified>
</cp:coreProperties>
</file>